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3BAF" w14:textId="21F18ED9" w:rsidR="009C00F0" w:rsidRDefault="008314A7">
      <w:pPr>
        <w:spacing w:after="133"/>
        <w:ind w:left="1998" w:firstLine="0"/>
        <w:jc w:val="left"/>
      </w:pPr>
      <w:r>
        <w:t xml:space="preserve">FORMULARIO DE AUTOBARMEACIÓN DE MÉRITOS </w:t>
      </w:r>
    </w:p>
    <w:p w14:paraId="3713967F" w14:textId="77777777" w:rsidR="009C00F0" w:rsidRPr="00A154CF" w:rsidRDefault="008314A7">
      <w:pPr>
        <w:pStyle w:val="Ttulo1"/>
        <w:rPr>
          <w:rFonts w:ascii="Times New Roman" w:eastAsia="Times New Roman" w:hAnsi="Times New Roman" w:cs="Times New Roman"/>
          <w:b w:val="0"/>
          <w:sz w:val="21"/>
        </w:rPr>
      </w:pPr>
      <w:r>
        <w:rPr>
          <w:rFonts w:ascii="Times New Roman" w:eastAsia="Times New Roman" w:hAnsi="Times New Roman" w:cs="Times New Roman"/>
          <w:b w:val="0"/>
          <w:sz w:val="21"/>
        </w:rPr>
        <w:t xml:space="preserve">PLAZA:  </w:t>
      </w:r>
      <w:r w:rsidRPr="00A154CF">
        <w:rPr>
          <w:rFonts w:ascii="Times New Roman" w:eastAsia="Times New Roman" w:hAnsi="Times New Roman" w:cs="Times New Roman"/>
          <w:b w:val="0"/>
          <w:sz w:val="21"/>
        </w:rPr>
        <w:t xml:space="preserve">CONSEJERO/A DELEGADO/A </w:t>
      </w:r>
    </w:p>
    <w:tbl>
      <w:tblPr>
        <w:tblStyle w:val="TableGrid"/>
        <w:tblW w:w="9315" w:type="dxa"/>
        <w:tblInd w:w="-10" w:type="dxa"/>
        <w:tblCellMar>
          <w:top w:w="61" w:type="dxa"/>
          <w:right w:w="1" w:type="dxa"/>
        </w:tblCellMar>
        <w:tblLook w:val="04A0" w:firstRow="1" w:lastRow="0" w:firstColumn="1" w:lastColumn="0" w:noHBand="0" w:noVBand="1"/>
      </w:tblPr>
      <w:tblGrid>
        <w:gridCol w:w="21"/>
        <w:gridCol w:w="707"/>
        <w:gridCol w:w="191"/>
        <w:gridCol w:w="422"/>
        <w:gridCol w:w="255"/>
        <w:gridCol w:w="366"/>
        <w:gridCol w:w="3496"/>
        <w:gridCol w:w="837"/>
        <w:gridCol w:w="693"/>
        <w:gridCol w:w="852"/>
        <w:gridCol w:w="141"/>
        <w:gridCol w:w="647"/>
        <w:gridCol w:w="673"/>
        <w:gridCol w:w="14"/>
      </w:tblGrid>
      <w:tr w:rsidR="009C00F0" w14:paraId="10B38E04" w14:textId="77777777" w:rsidTr="002E1484">
        <w:trPr>
          <w:gridAfter w:val="1"/>
          <w:wAfter w:w="14" w:type="dxa"/>
          <w:trHeight w:val="520"/>
        </w:trPr>
        <w:tc>
          <w:tcPr>
            <w:tcW w:w="1341" w:type="dxa"/>
            <w:gridSpan w:val="4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05814B86" w14:textId="77777777" w:rsidR="009C00F0" w:rsidRDefault="008314A7">
            <w:pPr>
              <w:spacing w:after="0"/>
              <w:ind w:left="126" w:firstLine="0"/>
              <w:jc w:val="center"/>
            </w:pPr>
            <w:r>
              <w:t xml:space="preserve">1 </w:t>
            </w:r>
          </w:p>
        </w:tc>
        <w:tc>
          <w:tcPr>
            <w:tcW w:w="7960" w:type="dxa"/>
            <w:gridSpan w:val="9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4C3B0ECC" w14:textId="77777777" w:rsidR="009C00F0" w:rsidRDefault="008314A7">
            <w:pPr>
              <w:spacing w:after="0"/>
              <w:ind w:left="0" w:right="184" w:firstLine="0"/>
              <w:jc w:val="center"/>
            </w:pPr>
            <w:r>
              <w:t xml:space="preserve">DATOS DE LA PERSONA SOLICITANTE </w:t>
            </w:r>
          </w:p>
        </w:tc>
      </w:tr>
      <w:tr w:rsidR="00436E65" w14:paraId="27319D7F" w14:textId="77777777" w:rsidTr="002E1484">
        <w:trPr>
          <w:gridAfter w:val="1"/>
          <w:wAfter w:w="14" w:type="dxa"/>
          <w:trHeight w:val="526"/>
        </w:trPr>
        <w:tc>
          <w:tcPr>
            <w:tcW w:w="6295" w:type="dxa"/>
            <w:gridSpan w:val="8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4" w:space="0" w:color="076F20"/>
            </w:tcBorders>
            <w:vAlign w:val="center"/>
          </w:tcPr>
          <w:p w14:paraId="035392F5" w14:textId="77777777" w:rsidR="00436E65" w:rsidRDefault="00436E65" w:rsidP="00436E65">
            <w:pPr>
              <w:spacing w:after="0"/>
              <w:ind w:left="0" w:firstLine="0"/>
              <w:jc w:val="left"/>
            </w:pPr>
            <w:r>
              <w:t xml:space="preserve"> APELLIDOS Y NOMBRE:</w:t>
            </w:r>
          </w:p>
          <w:p w14:paraId="0E4D8ED6" w14:textId="77777777" w:rsidR="00436E65" w:rsidRDefault="00436E65" w:rsidP="00436E65">
            <w:pPr>
              <w:spacing w:after="0"/>
              <w:ind w:left="0" w:firstLine="0"/>
              <w:jc w:val="left"/>
            </w:pPr>
          </w:p>
          <w:p w14:paraId="074B9411" w14:textId="38396E69" w:rsidR="00436E65" w:rsidRDefault="00436E65" w:rsidP="00436E65">
            <w:pPr>
              <w:spacing w:after="0"/>
              <w:ind w:left="0" w:firstLine="0"/>
              <w:jc w:val="left"/>
            </w:pPr>
          </w:p>
        </w:tc>
        <w:tc>
          <w:tcPr>
            <w:tcW w:w="3006" w:type="dxa"/>
            <w:gridSpan w:val="5"/>
            <w:tcBorders>
              <w:top w:val="single" w:sz="8" w:space="0" w:color="076F20"/>
              <w:left w:val="single" w:sz="4" w:space="0" w:color="076F20"/>
              <w:bottom w:val="single" w:sz="8" w:space="0" w:color="076F20"/>
              <w:right w:val="single" w:sz="8" w:space="0" w:color="076F20"/>
            </w:tcBorders>
            <w:vAlign w:val="center"/>
          </w:tcPr>
          <w:p w14:paraId="0FFAB1E1" w14:textId="77777777" w:rsidR="00436E65" w:rsidRDefault="00436E65">
            <w:pPr>
              <w:spacing w:after="0"/>
              <w:ind w:left="2" w:firstLine="0"/>
              <w:jc w:val="left"/>
            </w:pPr>
            <w:r>
              <w:t xml:space="preserve"> DNI/NIE/NIF: </w:t>
            </w:r>
          </w:p>
          <w:p w14:paraId="0EDA21B5" w14:textId="77777777" w:rsidR="00436E65" w:rsidRDefault="00436E65">
            <w:pPr>
              <w:spacing w:after="0"/>
              <w:ind w:left="2" w:firstLine="0"/>
              <w:jc w:val="left"/>
            </w:pPr>
          </w:p>
          <w:p w14:paraId="797C0DFD" w14:textId="1F86BBAA" w:rsidR="00436E65" w:rsidRDefault="00436E65">
            <w:pPr>
              <w:spacing w:after="0"/>
              <w:ind w:left="2" w:firstLine="0"/>
              <w:jc w:val="left"/>
            </w:pPr>
          </w:p>
        </w:tc>
      </w:tr>
      <w:tr w:rsidR="00436E65" w14:paraId="371F93F6" w14:textId="77777777" w:rsidTr="0009042E">
        <w:trPr>
          <w:gridAfter w:val="1"/>
          <w:wAfter w:w="14" w:type="dxa"/>
          <w:trHeight w:val="518"/>
        </w:trPr>
        <w:tc>
          <w:tcPr>
            <w:tcW w:w="9301" w:type="dxa"/>
            <w:gridSpan w:val="13"/>
            <w:tcBorders>
              <w:top w:val="single" w:sz="8" w:space="0" w:color="076F20"/>
              <w:left w:val="single" w:sz="8" w:space="0" w:color="076F20"/>
              <w:bottom w:val="single" w:sz="4" w:space="0" w:color="077920"/>
              <w:right w:val="single" w:sz="8" w:space="0" w:color="076F20"/>
            </w:tcBorders>
            <w:vAlign w:val="center"/>
          </w:tcPr>
          <w:p w14:paraId="363C01D8" w14:textId="020351B8" w:rsidR="00436E65" w:rsidRDefault="00436E65" w:rsidP="00436E65">
            <w:pPr>
              <w:spacing w:after="0"/>
              <w:ind w:left="7" w:firstLine="0"/>
            </w:pPr>
            <w:r>
              <w:t xml:space="preserve">CORREO ELECTRÓNICO: </w:t>
            </w:r>
          </w:p>
        </w:tc>
      </w:tr>
      <w:tr w:rsidR="009C00F0" w14:paraId="1F303A7F" w14:textId="77777777" w:rsidTr="002E1484">
        <w:trPr>
          <w:gridBefore w:val="1"/>
          <w:wBefore w:w="21" w:type="dxa"/>
          <w:trHeight w:val="287"/>
        </w:trPr>
        <w:tc>
          <w:tcPr>
            <w:tcW w:w="1575" w:type="dxa"/>
            <w:gridSpan w:val="4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</w:tcPr>
          <w:p w14:paraId="517C0BB3" w14:textId="77777777" w:rsidR="009C00F0" w:rsidRDefault="008314A7">
            <w:pPr>
              <w:spacing w:after="0"/>
              <w:ind w:left="31" w:firstLine="0"/>
              <w:jc w:val="center"/>
            </w:pPr>
            <w:r>
              <w:t xml:space="preserve">2 </w:t>
            </w:r>
          </w:p>
        </w:tc>
        <w:tc>
          <w:tcPr>
            <w:tcW w:w="7719" w:type="dxa"/>
            <w:gridSpan w:val="9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</w:tcPr>
          <w:p w14:paraId="1ED9A8DF" w14:textId="77777777" w:rsidR="009C00F0" w:rsidRDefault="008314A7">
            <w:pPr>
              <w:spacing w:after="0"/>
              <w:ind w:left="39" w:firstLine="0"/>
              <w:jc w:val="center"/>
            </w:pPr>
            <w:r>
              <w:t xml:space="preserve">DATOS DEL PUESTO DE TRABAJO OFERTADO </w:t>
            </w:r>
          </w:p>
        </w:tc>
      </w:tr>
      <w:tr w:rsidR="00436E65" w14:paraId="2600A546" w14:textId="77777777" w:rsidTr="002E1484">
        <w:trPr>
          <w:gridBefore w:val="1"/>
          <w:wBefore w:w="21" w:type="dxa"/>
          <w:trHeight w:val="521"/>
        </w:trPr>
        <w:tc>
          <w:tcPr>
            <w:tcW w:w="5437" w:type="dxa"/>
            <w:gridSpan w:val="6"/>
            <w:tcBorders>
              <w:top w:val="single" w:sz="8" w:space="0" w:color="076F20"/>
              <w:left w:val="single" w:sz="8" w:space="0" w:color="076F20"/>
              <w:bottom w:val="single" w:sz="4" w:space="0" w:color="076F20"/>
              <w:right w:val="single" w:sz="4" w:space="0" w:color="077920"/>
            </w:tcBorders>
            <w:vAlign w:val="center"/>
          </w:tcPr>
          <w:p w14:paraId="22244063" w14:textId="77777777" w:rsidR="00436E65" w:rsidRDefault="00436E65" w:rsidP="00436E65">
            <w:pPr>
              <w:spacing w:after="0"/>
              <w:ind w:left="7" w:firstLine="0"/>
            </w:pPr>
            <w:r>
              <w:t xml:space="preserve"> NOMBRE DEL PUESTO: </w:t>
            </w:r>
          </w:p>
          <w:p w14:paraId="5E94C9EB" w14:textId="77777777" w:rsidR="00436E65" w:rsidRDefault="00436E65" w:rsidP="00436E65">
            <w:pPr>
              <w:spacing w:after="0"/>
              <w:ind w:left="7" w:firstLine="0"/>
            </w:pPr>
          </w:p>
          <w:p w14:paraId="0AC07ED4" w14:textId="63C6D98C" w:rsidR="00436E65" w:rsidRDefault="00436E65" w:rsidP="00436E65">
            <w:pPr>
              <w:spacing w:after="0"/>
              <w:ind w:left="7" w:firstLine="0"/>
            </w:pPr>
          </w:p>
        </w:tc>
        <w:tc>
          <w:tcPr>
            <w:tcW w:w="3857" w:type="dxa"/>
            <w:gridSpan w:val="7"/>
            <w:tcBorders>
              <w:top w:val="single" w:sz="8" w:space="0" w:color="076F20"/>
              <w:left w:val="single" w:sz="4" w:space="0" w:color="077920"/>
              <w:bottom w:val="single" w:sz="4" w:space="0" w:color="076F20"/>
              <w:right w:val="single" w:sz="8" w:space="0" w:color="076F20"/>
            </w:tcBorders>
            <w:vAlign w:val="center"/>
          </w:tcPr>
          <w:p w14:paraId="2FA9CE67" w14:textId="77777777" w:rsidR="00436E65" w:rsidRDefault="00436E65">
            <w:pPr>
              <w:spacing w:after="0"/>
              <w:ind w:left="6" w:firstLine="0"/>
              <w:jc w:val="left"/>
            </w:pPr>
            <w:r>
              <w:t xml:space="preserve"> PLAZA: </w:t>
            </w:r>
          </w:p>
          <w:p w14:paraId="22039F81" w14:textId="77777777" w:rsidR="00436E65" w:rsidRDefault="00436E65">
            <w:pPr>
              <w:spacing w:after="0"/>
              <w:ind w:left="6" w:firstLine="0"/>
              <w:jc w:val="left"/>
            </w:pPr>
          </w:p>
          <w:p w14:paraId="15CE4A2F" w14:textId="20601B4A" w:rsidR="00436E65" w:rsidRDefault="00436E65">
            <w:pPr>
              <w:spacing w:after="0"/>
              <w:ind w:left="6" w:firstLine="0"/>
              <w:jc w:val="left"/>
            </w:pPr>
          </w:p>
        </w:tc>
      </w:tr>
      <w:tr w:rsidR="009C00F0" w14:paraId="698B3258" w14:textId="77777777" w:rsidTr="002E1484">
        <w:trPr>
          <w:gridBefore w:val="1"/>
          <w:wBefore w:w="21" w:type="dxa"/>
          <w:trHeight w:val="520"/>
        </w:trPr>
        <w:tc>
          <w:tcPr>
            <w:tcW w:w="707" w:type="dxa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32228C2E" w14:textId="77777777" w:rsidR="009C00F0" w:rsidRDefault="008314A7">
            <w:pPr>
              <w:spacing w:after="0"/>
              <w:ind w:left="9" w:firstLine="0"/>
              <w:jc w:val="center"/>
            </w:pPr>
            <w:r>
              <w:t xml:space="preserve">3 </w:t>
            </w:r>
          </w:p>
        </w:tc>
        <w:tc>
          <w:tcPr>
            <w:tcW w:w="7253" w:type="dxa"/>
            <w:gridSpan w:val="9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72689860" w14:textId="3F00679A" w:rsidR="009C00F0" w:rsidRDefault="008314A7" w:rsidP="00F943CD">
            <w:pPr>
              <w:spacing w:after="0"/>
              <w:ind w:left="5" w:firstLine="0"/>
              <w:jc w:val="center"/>
            </w:pPr>
            <w:r>
              <w:t xml:space="preserve">REQUISITOS </w:t>
            </w:r>
            <w:r w:rsidR="00436E65">
              <w:t>MÍNIMOS</w:t>
            </w:r>
          </w:p>
        </w:tc>
        <w:tc>
          <w:tcPr>
            <w:tcW w:w="647" w:type="dxa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31AA88A5" w14:textId="77777777" w:rsidR="009C00F0" w:rsidRDefault="008314A7">
            <w:pPr>
              <w:spacing w:after="0"/>
              <w:ind w:left="0" w:right="7" w:firstLine="0"/>
              <w:jc w:val="center"/>
            </w:pPr>
            <w:r>
              <w:t xml:space="preserve">SI </w:t>
            </w:r>
          </w:p>
        </w:tc>
        <w:tc>
          <w:tcPr>
            <w:tcW w:w="687" w:type="dxa"/>
            <w:gridSpan w:val="2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7648FFD3" w14:textId="77777777" w:rsidR="009C00F0" w:rsidRDefault="008314A7">
            <w:pPr>
              <w:spacing w:after="0"/>
              <w:ind w:left="137" w:firstLine="0"/>
              <w:jc w:val="left"/>
            </w:pPr>
            <w:r>
              <w:t xml:space="preserve">NO </w:t>
            </w:r>
          </w:p>
        </w:tc>
      </w:tr>
      <w:tr w:rsidR="009C00F0" w14:paraId="2ACEA71E" w14:textId="77777777" w:rsidTr="002E1484">
        <w:trPr>
          <w:gridBefore w:val="1"/>
          <w:wBefore w:w="21" w:type="dxa"/>
          <w:trHeight w:val="790"/>
        </w:trPr>
        <w:tc>
          <w:tcPr>
            <w:tcW w:w="707" w:type="dxa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4" w:space="0" w:color="076F20"/>
            </w:tcBorders>
            <w:vAlign w:val="center"/>
          </w:tcPr>
          <w:p w14:paraId="1C173B01" w14:textId="77777777" w:rsidR="009C00F0" w:rsidRDefault="008314A7">
            <w:pPr>
              <w:spacing w:after="0"/>
              <w:ind w:left="9" w:firstLine="0"/>
              <w:jc w:val="center"/>
            </w:pPr>
            <w:r>
              <w:t xml:space="preserve">3.1. </w:t>
            </w:r>
          </w:p>
        </w:tc>
        <w:tc>
          <w:tcPr>
            <w:tcW w:w="7253" w:type="dxa"/>
            <w:gridSpan w:val="9"/>
            <w:tcBorders>
              <w:top w:val="single" w:sz="8" w:space="0" w:color="076F20"/>
              <w:left w:val="single" w:sz="4" w:space="0" w:color="076F20"/>
              <w:bottom w:val="single" w:sz="8" w:space="0" w:color="076F20"/>
              <w:right w:val="single" w:sz="4" w:space="0" w:color="076F20"/>
            </w:tcBorders>
          </w:tcPr>
          <w:p w14:paraId="423F5175" w14:textId="299DC704" w:rsidR="009C00F0" w:rsidRDefault="008314A7" w:rsidP="0009042E">
            <w:pPr>
              <w:spacing w:after="0"/>
              <w:ind w:left="0" w:firstLine="0"/>
            </w:pPr>
            <w:r w:rsidRPr="0009042E">
              <w:t xml:space="preserve">Poseer Titulación Universitaria Oficial </w:t>
            </w:r>
            <w:r w:rsidR="00436E65" w:rsidRPr="0009042E">
              <w:t>de Licenciatura o Grado incluidas en las Áreas de conocimiento de economía y empresa, marketing o jurídica. (base segunda a)</w:t>
            </w:r>
          </w:p>
        </w:tc>
        <w:tc>
          <w:tcPr>
            <w:tcW w:w="647" w:type="dxa"/>
            <w:tcBorders>
              <w:top w:val="single" w:sz="8" w:space="0" w:color="076F20"/>
              <w:left w:val="single" w:sz="4" w:space="0" w:color="076F20"/>
              <w:bottom w:val="single" w:sz="8" w:space="0" w:color="076F20"/>
              <w:right w:val="single" w:sz="8" w:space="0" w:color="076F20"/>
            </w:tcBorders>
          </w:tcPr>
          <w:p w14:paraId="1224C2E8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687" w:type="dxa"/>
            <w:gridSpan w:val="2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</w:tcPr>
          <w:p w14:paraId="27560A1C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4AC73664" w14:textId="77777777" w:rsidTr="002E1484">
        <w:trPr>
          <w:gridBefore w:val="1"/>
          <w:wBefore w:w="21" w:type="dxa"/>
          <w:trHeight w:val="1578"/>
        </w:trPr>
        <w:tc>
          <w:tcPr>
            <w:tcW w:w="707" w:type="dxa"/>
            <w:tcBorders>
              <w:top w:val="single" w:sz="8" w:space="0" w:color="076F20"/>
              <w:left w:val="single" w:sz="8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54EE06A9" w14:textId="77777777" w:rsidR="009C00F0" w:rsidRDefault="008314A7">
            <w:pPr>
              <w:spacing w:after="0"/>
              <w:ind w:left="9" w:firstLine="0"/>
              <w:jc w:val="center"/>
            </w:pPr>
            <w:r>
              <w:t xml:space="preserve">3.2. </w:t>
            </w:r>
          </w:p>
        </w:tc>
        <w:tc>
          <w:tcPr>
            <w:tcW w:w="7253" w:type="dxa"/>
            <w:gridSpan w:val="9"/>
            <w:tcBorders>
              <w:top w:val="single" w:sz="8" w:space="0" w:color="076F20"/>
              <w:left w:val="single" w:sz="4" w:space="0" w:color="076F20"/>
              <w:bottom w:val="single" w:sz="4" w:space="0" w:color="076F20"/>
              <w:right w:val="single" w:sz="4" w:space="0" w:color="077920"/>
            </w:tcBorders>
            <w:vAlign w:val="center"/>
          </w:tcPr>
          <w:p w14:paraId="4A82564A" w14:textId="4F047FCE" w:rsidR="009C00F0" w:rsidRDefault="00436E65" w:rsidP="0009042E">
            <w:pPr>
              <w:spacing w:after="0"/>
              <w:ind w:left="0" w:firstLine="0"/>
            </w:pPr>
            <w:r w:rsidRPr="0009042E">
              <w:t xml:space="preserve">Experiencia de un mínimo de dos años en el desempeño de funciones directivas y un mínimo de un año de experiencia en el ámbito del sector público. No </w:t>
            </w:r>
            <w:proofErr w:type="gramStart"/>
            <w:r w:rsidRPr="0009042E">
              <w:t>obstante</w:t>
            </w:r>
            <w:proofErr w:type="gramEnd"/>
            <w:r w:rsidRPr="0009042E">
              <w:t xml:space="preserve"> lo anterior, el requisito de experiencia en el sector público podrá ser sustituido por la posesión de un título formativo oficial en el área de dirección y gestión en el sector público. (base segunda b)</w:t>
            </w:r>
          </w:p>
        </w:tc>
        <w:tc>
          <w:tcPr>
            <w:tcW w:w="647" w:type="dxa"/>
            <w:tcBorders>
              <w:top w:val="single" w:sz="8" w:space="0" w:color="076F20"/>
              <w:left w:val="single" w:sz="4" w:space="0" w:color="077920"/>
              <w:bottom w:val="single" w:sz="4" w:space="0" w:color="076F20"/>
              <w:right w:val="single" w:sz="4" w:space="0" w:color="077920"/>
            </w:tcBorders>
          </w:tcPr>
          <w:p w14:paraId="05352702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687" w:type="dxa"/>
            <w:gridSpan w:val="2"/>
            <w:tcBorders>
              <w:top w:val="single" w:sz="8" w:space="0" w:color="076F20"/>
              <w:left w:val="single" w:sz="4" w:space="0" w:color="077920"/>
              <w:bottom w:val="single" w:sz="8" w:space="0" w:color="076F20"/>
              <w:right w:val="single" w:sz="8" w:space="0" w:color="076F20"/>
            </w:tcBorders>
          </w:tcPr>
          <w:p w14:paraId="63262E33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7AE98680" w14:textId="77777777" w:rsidTr="002E1484">
        <w:trPr>
          <w:gridBefore w:val="1"/>
          <w:wBefore w:w="21" w:type="dxa"/>
          <w:trHeight w:val="556"/>
        </w:trPr>
        <w:tc>
          <w:tcPr>
            <w:tcW w:w="707" w:type="dxa"/>
            <w:tcBorders>
              <w:top w:val="single" w:sz="4" w:space="0" w:color="076F20"/>
              <w:left w:val="single" w:sz="8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577E6854" w14:textId="77777777" w:rsidR="009C00F0" w:rsidRDefault="008314A7">
            <w:pPr>
              <w:spacing w:after="0"/>
              <w:ind w:left="9" w:firstLine="0"/>
              <w:jc w:val="center"/>
            </w:pPr>
            <w:r>
              <w:t xml:space="preserve">3.3. </w:t>
            </w:r>
          </w:p>
        </w:tc>
        <w:tc>
          <w:tcPr>
            <w:tcW w:w="7253" w:type="dxa"/>
            <w:gridSpan w:val="9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27753BBA" w14:textId="457708B7" w:rsidR="009C00F0" w:rsidRDefault="007C3914" w:rsidP="0009042E">
            <w:pPr>
              <w:spacing w:after="0"/>
              <w:ind w:left="0" w:firstLine="0"/>
            </w:pPr>
            <w:r w:rsidRPr="0009042E">
              <w:t>Perfil competencial mínimo técnico requerido para el acceso al puesto, conforme a lo previsto en la convocatoria en el baremo de puntuación. (base segunda c)</w:t>
            </w:r>
          </w:p>
        </w:tc>
        <w:tc>
          <w:tcPr>
            <w:tcW w:w="647" w:type="dxa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578126E9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687" w:type="dxa"/>
            <w:gridSpan w:val="2"/>
            <w:tcBorders>
              <w:top w:val="single" w:sz="8" w:space="0" w:color="076F20"/>
              <w:left w:val="single" w:sz="4" w:space="0" w:color="076F20"/>
              <w:bottom w:val="single" w:sz="4" w:space="0" w:color="076F20"/>
              <w:right w:val="single" w:sz="8" w:space="0" w:color="076F20"/>
            </w:tcBorders>
          </w:tcPr>
          <w:p w14:paraId="10BE9868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798DCC72" w14:textId="77777777" w:rsidTr="002E1484">
        <w:trPr>
          <w:gridBefore w:val="1"/>
          <w:wBefore w:w="21" w:type="dxa"/>
          <w:trHeight w:val="480"/>
        </w:trPr>
        <w:tc>
          <w:tcPr>
            <w:tcW w:w="707" w:type="dxa"/>
            <w:tcBorders>
              <w:top w:val="single" w:sz="4" w:space="0" w:color="076F20"/>
              <w:left w:val="single" w:sz="8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6BD9C998" w14:textId="77777777" w:rsidR="009C00F0" w:rsidRDefault="008314A7">
            <w:pPr>
              <w:spacing w:after="0"/>
              <w:ind w:left="9" w:firstLine="0"/>
              <w:jc w:val="center"/>
            </w:pPr>
            <w:r>
              <w:t xml:space="preserve">3.4. </w:t>
            </w:r>
          </w:p>
        </w:tc>
        <w:tc>
          <w:tcPr>
            <w:tcW w:w="7253" w:type="dxa"/>
            <w:gridSpan w:val="9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31EE5E32" w14:textId="35AC5E0B" w:rsidR="007C3914" w:rsidRDefault="007C3914" w:rsidP="0009042E">
            <w:pPr>
              <w:spacing w:after="0"/>
              <w:ind w:left="0" w:firstLine="0"/>
            </w:pPr>
            <w:r w:rsidRPr="0009042E">
              <w:t>Cumplir los requisitos generales para poder participar en los procesos selectivos. (base segunda d)</w:t>
            </w:r>
          </w:p>
          <w:p w14:paraId="1D17B80B" w14:textId="20A07636" w:rsidR="007C3914" w:rsidRDefault="007C3914" w:rsidP="0009042E">
            <w:pPr>
              <w:spacing w:after="0"/>
              <w:ind w:left="0" w:firstLine="0"/>
            </w:pPr>
          </w:p>
        </w:tc>
        <w:tc>
          <w:tcPr>
            <w:tcW w:w="647" w:type="dxa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31FC4029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687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8" w:space="0" w:color="076F20"/>
            </w:tcBorders>
          </w:tcPr>
          <w:p w14:paraId="35362748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1FB3D7B0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822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shd w:val="clear" w:color="auto" w:fill="E7E6E6"/>
            <w:vAlign w:val="center"/>
          </w:tcPr>
          <w:p w14:paraId="4FE922B4" w14:textId="77777777" w:rsidR="009C00F0" w:rsidRDefault="008314A7">
            <w:pPr>
              <w:spacing w:after="0"/>
              <w:ind w:left="0" w:right="30" w:firstLine="0"/>
              <w:jc w:val="center"/>
            </w:pPr>
            <w:r>
              <w:t xml:space="preserve">4 </w:t>
            </w:r>
          </w:p>
        </w:tc>
        <w:tc>
          <w:tcPr>
            <w:tcW w:w="8396" w:type="dxa"/>
            <w:gridSpan w:val="11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shd w:val="clear" w:color="auto" w:fill="E7E6E6"/>
            <w:vAlign w:val="center"/>
          </w:tcPr>
          <w:p w14:paraId="72F1C571" w14:textId="0D935F3B" w:rsidR="009C00F0" w:rsidRDefault="008314A7" w:rsidP="00F943CD">
            <w:pPr>
              <w:spacing w:after="0"/>
              <w:ind w:left="0" w:firstLine="0"/>
              <w:jc w:val="center"/>
            </w:pPr>
            <w:r>
              <w:t>AUTOBAREMACIÓN DE MÉRITOS (PERFIL COMPETENCIAL)</w:t>
            </w:r>
          </w:p>
          <w:p w14:paraId="1E47FFB6" w14:textId="77777777" w:rsidR="0004158B" w:rsidRDefault="0004158B">
            <w:pPr>
              <w:spacing w:after="0"/>
              <w:ind w:left="0" w:firstLine="0"/>
              <w:jc w:val="left"/>
            </w:pPr>
          </w:p>
          <w:p w14:paraId="3DE545CE" w14:textId="71E5C98C" w:rsidR="0004158B" w:rsidRDefault="0004158B">
            <w:pPr>
              <w:spacing w:after="0"/>
              <w:ind w:left="0" w:firstLine="0"/>
              <w:jc w:val="left"/>
            </w:pPr>
            <w:r>
              <w:t>*</w:t>
            </w:r>
            <w:r w:rsidRPr="00B70A4E">
              <w:rPr>
                <w:i/>
                <w:iCs/>
              </w:rPr>
              <w:t>A estos efectos, la puntuación indicada se computará para los períodos de tiempo superiores a la experiencia mínima exigida.</w:t>
            </w:r>
          </w:p>
        </w:tc>
      </w:tr>
      <w:tr w:rsidR="009C00F0" w14:paraId="73DDE1EF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937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shd w:val="clear" w:color="auto" w:fill="F2F2F2"/>
            <w:vAlign w:val="bottom"/>
          </w:tcPr>
          <w:p w14:paraId="51664B56" w14:textId="77777777" w:rsidR="009C00F0" w:rsidRDefault="008314A7">
            <w:pPr>
              <w:spacing w:after="0"/>
              <w:ind w:left="304" w:firstLine="0"/>
              <w:jc w:val="left"/>
            </w:pPr>
            <w:r>
              <w:rPr>
                <w:sz w:val="20"/>
              </w:rPr>
              <w:t xml:space="preserve">4.1.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shd w:val="clear" w:color="auto" w:fill="F2F2F2"/>
            <w:vAlign w:val="center"/>
          </w:tcPr>
          <w:p w14:paraId="5C64F842" w14:textId="7783DD01" w:rsidR="0004158B" w:rsidRDefault="008314A7">
            <w:pPr>
              <w:spacing w:after="0"/>
              <w:ind w:left="0" w:firstLine="0"/>
              <w:jc w:val="left"/>
            </w:pPr>
            <w:r>
              <w:t>EXPERIENCIA: (Subtotal 50 puntos)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shd w:val="clear" w:color="auto" w:fill="F2F2F2"/>
          </w:tcPr>
          <w:p w14:paraId="2894E9E6" w14:textId="77777777" w:rsidR="009C00F0" w:rsidRDefault="008314A7">
            <w:pPr>
              <w:spacing w:after="0"/>
              <w:ind w:left="12" w:firstLine="0"/>
            </w:pPr>
            <w:r>
              <w:t xml:space="preserve">PUNTUACIÓN </w:t>
            </w:r>
          </w:p>
        </w:tc>
      </w:tr>
      <w:tr w:rsidR="009C00F0" w14:paraId="5A8DD84F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647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223195AC" w14:textId="77777777" w:rsidR="009C00F0" w:rsidRDefault="008314A7">
            <w:pPr>
              <w:spacing w:after="0"/>
              <w:ind w:left="71" w:firstLine="0"/>
              <w:jc w:val="left"/>
            </w:pPr>
            <w:r>
              <w:rPr>
                <w:sz w:val="16"/>
              </w:rPr>
              <w:t xml:space="preserve">4.1.1.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6347A719" w14:textId="77777777" w:rsidR="009C00F0" w:rsidRDefault="008314A7">
            <w:pPr>
              <w:spacing w:after="0"/>
              <w:ind w:left="0" w:firstLine="0"/>
            </w:pPr>
            <w:r>
              <w:t>Por cada mes completo de experiencia en el desempeño de funciones directivas similares al puesto ofertado (0,25 por mes</w:t>
            </w:r>
            <w:proofErr w:type="gramStart"/>
            <w:r>
              <w:t>),  máximo</w:t>
            </w:r>
            <w:proofErr w:type="gramEnd"/>
            <w:r>
              <w:t xml:space="preserve">: 20 puntos. 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4EE24C16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78A8A34A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648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0EB03342" w14:textId="77777777" w:rsidR="009C00F0" w:rsidRDefault="008314A7">
            <w:pPr>
              <w:spacing w:after="0"/>
              <w:ind w:left="71" w:firstLine="0"/>
              <w:jc w:val="left"/>
            </w:pPr>
            <w:r>
              <w:rPr>
                <w:sz w:val="16"/>
              </w:rPr>
              <w:lastRenderedPageBreak/>
              <w:t xml:space="preserve">4.1.2.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18AB1550" w14:textId="77777777" w:rsidR="009C00F0" w:rsidRDefault="008314A7">
            <w:pPr>
              <w:spacing w:after="0"/>
              <w:ind w:left="0" w:firstLine="0"/>
              <w:jc w:val="left"/>
            </w:pPr>
            <w:r>
              <w:t>Por cada mes completo de experiencia en participación en órganos de gobierno de entidades. (0,25 por mes</w:t>
            </w:r>
            <w:proofErr w:type="gramStart"/>
            <w:r>
              <w:t>),  máximo</w:t>
            </w:r>
            <w:proofErr w:type="gramEnd"/>
            <w:r>
              <w:t xml:space="preserve">: 10 puntos. 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765D6996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293D48B2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936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788D3B33" w14:textId="77777777" w:rsidR="009C00F0" w:rsidRDefault="008314A7">
            <w:pPr>
              <w:spacing w:after="0"/>
              <w:ind w:left="71" w:firstLine="0"/>
              <w:jc w:val="left"/>
            </w:pPr>
            <w:r>
              <w:rPr>
                <w:sz w:val="16"/>
              </w:rPr>
              <w:t xml:space="preserve">4.1.3.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5D251454" w14:textId="77777777" w:rsidR="009C00F0" w:rsidRDefault="008314A7">
            <w:pPr>
              <w:spacing w:after="0"/>
              <w:ind w:left="0" w:firstLine="0"/>
            </w:pPr>
            <w:r>
              <w:rPr>
                <w:color w:val="21211E"/>
              </w:rPr>
              <w:t>Por cada mes completo de experiencia en procesos de reestructuración de entidades y operaciones mercantiles (0,25 por mes</w:t>
            </w:r>
            <w:proofErr w:type="gramStart"/>
            <w:r>
              <w:rPr>
                <w:color w:val="21211E"/>
              </w:rPr>
              <w:t>),  máximo</w:t>
            </w:r>
            <w:proofErr w:type="gramEnd"/>
            <w:r>
              <w:rPr>
                <w:color w:val="21211E"/>
              </w:rPr>
              <w:t xml:space="preserve">: 10 puntos 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7289BDA5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5045CA0E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745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2F1AA1EB" w14:textId="77777777" w:rsidR="009C00F0" w:rsidRDefault="008314A7">
            <w:pPr>
              <w:spacing w:after="0"/>
              <w:ind w:left="71" w:firstLine="0"/>
              <w:jc w:val="left"/>
            </w:pPr>
            <w:r>
              <w:rPr>
                <w:sz w:val="16"/>
              </w:rPr>
              <w:t xml:space="preserve">4.1.4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2BC27243" w14:textId="77777777" w:rsidR="009C00F0" w:rsidRDefault="008314A7">
            <w:pPr>
              <w:spacing w:after="0"/>
              <w:ind w:left="233" w:hanging="233"/>
              <w:jc w:val="left"/>
            </w:pPr>
            <w:r>
              <w:t xml:space="preserve">Por cada mes completo de experiencia en el ejercicio de gestión presupuestaria y contabilidad (0,25 por mes) máximo: 10 puntos. 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5DA64F87" w14:textId="325E905A" w:rsidR="00017DE1" w:rsidRDefault="00017DE1">
            <w:pPr>
              <w:spacing w:after="160"/>
              <w:ind w:left="0" w:firstLine="0"/>
              <w:jc w:val="left"/>
            </w:pPr>
          </w:p>
        </w:tc>
      </w:tr>
      <w:tr w:rsidR="009C00F0" w14:paraId="1A30D1FC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521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20655706" w14:textId="77777777" w:rsidR="009C00F0" w:rsidRDefault="008314A7">
            <w:pPr>
              <w:spacing w:after="0"/>
              <w:ind w:left="0" w:right="53" w:firstLine="0"/>
              <w:jc w:val="center"/>
            </w:pPr>
            <w:r>
              <w:rPr>
                <w:sz w:val="20"/>
              </w:rPr>
              <w:t xml:space="preserve">4.2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shd w:val="clear" w:color="auto" w:fill="F2F2F2"/>
            <w:vAlign w:val="center"/>
          </w:tcPr>
          <w:p w14:paraId="6AC85625" w14:textId="77777777" w:rsidR="009C00F0" w:rsidRDefault="008314A7">
            <w:pPr>
              <w:spacing w:after="0"/>
              <w:ind w:left="0" w:firstLine="0"/>
              <w:jc w:val="left"/>
            </w:pPr>
            <w:r>
              <w:t xml:space="preserve">FORMACIÓN: (Subtotal 10 puntos) 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229DC8E6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6F4D0910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536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center"/>
          </w:tcPr>
          <w:p w14:paraId="5DF46D63" w14:textId="77777777" w:rsidR="009C00F0" w:rsidRDefault="008314A7">
            <w:pPr>
              <w:spacing w:after="0"/>
              <w:ind w:left="71" w:firstLine="0"/>
              <w:jc w:val="left"/>
            </w:pPr>
            <w:r>
              <w:rPr>
                <w:sz w:val="16"/>
              </w:rPr>
              <w:t xml:space="preserve"> 4.2.1 </w:t>
            </w: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76353AF7" w14:textId="77777777" w:rsidR="009C00F0" w:rsidRDefault="008314A7">
            <w:pPr>
              <w:spacing w:after="0"/>
              <w:ind w:left="0" w:firstLine="0"/>
            </w:pPr>
            <w:r>
              <w:t xml:space="preserve">Formación en Post Grado o Máster: </w:t>
            </w:r>
            <w:r w:rsidR="002E1484">
              <w:t>máximo 10</w:t>
            </w:r>
            <w:r>
              <w:t xml:space="preserve"> puntos</w:t>
            </w:r>
            <w:r w:rsidR="002E1484">
              <w:t>.</w:t>
            </w:r>
          </w:p>
          <w:p w14:paraId="47FA7FB6" w14:textId="77777777" w:rsidR="002E1484" w:rsidRDefault="002E1484">
            <w:pPr>
              <w:spacing w:after="0"/>
              <w:ind w:left="0" w:firstLine="0"/>
            </w:pPr>
          </w:p>
          <w:p w14:paraId="51E1B397" w14:textId="47950889" w:rsidR="002E1484" w:rsidRPr="00704D73" w:rsidRDefault="00704D73" w:rsidP="002E1484">
            <w:pPr>
              <w:ind w:left="709"/>
            </w:pPr>
            <w:r>
              <w:t xml:space="preserve">- </w:t>
            </w:r>
            <w:r w:rsidR="002E1484" w:rsidRPr="00704D73">
              <w:t>Formación mayor o igual a 500 horas: 5 puntos.</w:t>
            </w:r>
          </w:p>
          <w:p w14:paraId="5AB37661" w14:textId="77777777" w:rsidR="002E1484" w:rsidRPr="00704D73" w:rsidRDefault="002E1484" w:rsidP="002E1484">
            <w:pPr>
              <w:ind w:left="709"/>
            </w:pPr>
            <w:r w:rsidRPr="00704D73">
              <w:t>- Formación entre 500 y 300 horas: 3 puntos.</w:t>
            </w:r>
          </w:p>
          <w:p w14:paraId="31D14EDE" w14:textId="68730479" w:rsidR="002E1484" w:rsidRPr="00704D73" w:rsidRDefault="002E1484" w:rsidP="002E1484">
            <w:pPr>
              <w:ind w:left="709"/>
            </w:pPr>
            <w:r w:rsidRPr="00704D73">
              <w:t>- Formación menor a 300 horas: 1 punto.</w:t>
            </w:r>
          </w:p>
          <w:p w14:paraId="05155BB1" w14:textId="1985DB32" w:rsidR="002E1484" w:rsidRDefault="002E1484">
            <w:pPr>
              <w:spacing w:after="0"/>
              <w:ind w:left="0" w:firstLine="0"/>
            </w:pP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1F6B37EC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01BB91C9" w14:textId="77777777" w:rsidTr="002E1484">
        <w:tblPrEx>
          <w:tblCellMar>
            <w:top w:w="41" w:type="dxa"/>
            <w:left w:w="70" w:type="dxa"/>
            <w:right w:w="27" w:type="dxa"/>
          </w:tblCellMar>
        </w:tblPrEx>
        <w:trPr>
          <w:gridBefore w:val="1"/>
          <w:wBefore w:w="21" w:type="dxa"/>
          <w:trHeight w:val="442"/>
        </w:trPr>
        <w:tc>
          <w:tcPr>
            <w:tcW w:w="898" w:type="dxa"/>
            <w:gridSpan w:val="2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0CDB5AD2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6921" w:type="dxa"/>
            <w:gridSpan w:val="7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  <w:vAlign w:val="bottom"/>
          </w:tcPr>
          <w:p w14:paraId="5637E33C" w14:textId="77777777" w:rsidR="009C00F0" w:rsidRDefault="008314A7">
            <w:pPr>
              <w:spacing w:after="0"/>
              <w:ind w:left="0" w:right="335" w:firstLine="0"/>
              <w:jc w:val="right"/>
            </w:pPr>
            <w:proofErr w:type="gramStart"/>
            <w:r>
              <w:t>TOTAL</w:t>
            </w:r>
            <w:proofErr w:type="gramEnd"/>
            <w:r>
              <w:t xml:space="preserve"> AUTOBAREMACIÓN </w:t>
            </w:r>
          </w:p>
        </w:tc>
        <w:tc>
          <w:tcPr>
            <w:tcW w:w="1475" w:type="dxa"/>
            <w:gridSpan w:val="4"/>
            <w:tcBorders>
              <w:top w:val="single" w:sz="4" w:space="0" w:color="076F20"/>
              <w:left w:val="single" w:sz="4" w:space="0" w:color="076F20"/>
              <w:bottom w:val="single" w:sz="4" w:space="0" w:color="076F20"/>
              <w:right w:val="single" w:sz="4" w:space="0" w:color="076F20"/>
            </w:tcBorders>
          </w:tcPr>
          <w:p w14:paraId="3915506F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9C00F0" w14:paraId="5A515EA1" w14:textId="77777777" w:rsidTr="002E1484">
        <w:tblPrEx>
          <w:tblCellMar>
            <w:top w:w="0" w:type="dxa"/>
            <w:left w:w="50" w:type="dxa"/>
            <w:right w:w="115" w:type="dxa"/>
          </w:tblCellMar>
        </w:tblPrEx>
        <w:trPr>
          <w:gridBefore w:val="1"/>
          <w:wBefore w:w="21" w:type="dxa"/>
          <w:trHeight w:val="520"/>
        </w:trPr>
        <w:tc>
          <w:tcPr>
            <w:tcW w:w="707" w:type="dxa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13D48F3C" w14:textId="77777777" w:rsidR="009C00F0" w:rsidRDefault="008314A7">
            <w:pPr>
              <w:spacing w:after="0"/>
              <w:ind w:left="79" w:firstLine="0"/>
              <w:jc w:val="center"/>
            </w:pPr>
            <w:r>
              <w:t xml:space="preserve">5 </w:t>
            </w:r>
          </w:p>
        </w:tc>
        <w:tc>
          <w:tcPr>
            <w:tcW w:w="8587" w:type="dxa"/>
            <w:gridSpan w:val="12"/>
            <w:tcBorders>
              <w:top w:val="single" w:sz="8" w:space="0" w:color="076F20"/>
              <w:left w:val="single" w:sz="8" w:space="0" w:color="076F20"/>
              <w:bottom w:val="single" w:sz="8" w:space="0" w:color="076F20"/>
              <w:right w:val="single" w:sz="8" w:space="0" w:color="076F20"/>
            </w:tcBorders>
            <w:shd w:val="clear" w:color="auto" w:fill="E7E6E6"/>
            <w:vAlign w:val="center"/>
          </w:tcPr>
          <w:p w14:paraId="5C87A1A7" w14:textId="77777777" w:rsidR="009C00F0" w:rsidRDefault="008314A7">
            <w:pPr>
              <w:spacing w:after="0"/>
              <w:ind w:left="400" w:firstLine="0"/>
              <w:jc w:val="left"/>
            </w:pPr>
            <w:r>
              <w:t xml:space="preserve">RELACIÓN DE DOCUMENTACIÓN QUE SE ADJUNTA, ACREDITATIVA DE LOS MÉRITOS </w:t>
            </w:r>
          </w:p>
        </w:tc>
      </w:tr>
      <w:tr w:rsidR="009C00F0" w14:paraId="0FBFBA3A" w14:textId="77777777" w:rsidTr="002E1484">
        <w:tblPrEx>
          <w:tblCellMar>
            <w:top w:w="0" w:type="dxa"/>
            <w:left w:w="50" w:type="dxa"/>
            <w:right w:w="115" w:type="dxa"/>
          </w:tblCellMar>
        </w:tblPrEx>
        <w:trPr>
          <w:gridBefore w:val="1"/>
          <w:wBefore w:w="21" w:type="dxa"/>
          <w:trHeight w:val="1577"/>
        </w:trPr>
        <w:tc>
          <w:tcPr>
            <w:tcW w:w="1941" w:type="dxa"/>
            <w:gridSpan w:val="5"/>
            <w:tcBorders>
              <w:top w:val="single" w:sz="8" w:space="0" w:color="076F20"/>
              <w:left w:val="single" w:sz="8" w:space="0" w:color="076F20"/>
              <w:bottom w:val="single" w:sz="4" w:space="0" w:color="077920"/>
              <w:right w:val="single" w:sz="4" w:space="0" w:color="077920"/>
            </w:tcBorders>
            <w:vAlign w:val="center"/>
          </w:tcPr>
          <w:p w14:paraId="7EA833F4" w14:textId="77777777" w:rsidR="009C00F0" w:rsidRDefault="008314A7">
            <w:pPr>
              <w:spacing w:after="0"/>
              <w:ind w:left="187" w:firstLine="48"/>
              <w:jc w:val="left"/>
            </w:pPr>
            <w:r>
              <w:t xml:space="preserve">NÚMERO DE DOCUMENTO </w:t>
            </w:r>
          </w:p>
        </w:tc>
        <w:tc>
          <w:tcPr>
            <w:tcW w:w="5026" w:type="dxa"/>
            <w:gridSpan w:val="3"/>
            <w:tcBorders>
              <w:top w:val="single" w:sz="8" w:space="0" w:color="076F20"/>
              <w:left w:val="single" w:sz="4" w:space="0" w:color="077920"/>
              <w:bottom w:val="single" w:sz="4" w:space="0" w:color="077920"/>
              <w:right w:val="single" w:sz="4" w:space="0" w:color="077920"/>
            </w:tcBorders>
            <w:vAlign w:val="center"/>
          </w:tcPr>
          <w:p w14:paraId="15DE264F" w14:textId="77777777" w:rsidR="009C00F0" w:rsidRDefault="008314A7">
            <w:pPr>
              <w:spacing w:after="0"/>
              <w:ind w:left="725" w:firstLine="0"/>
              <w:jc w:val="left"/>
            </w:pPr>
            <w:r>
              <w:t xml:space="preserve">DESCRIPCIÓN DE LA DOCUMENTACIÓN </w:t>
            </w:r>
          </w:p>
        </w:tc>
        <w:tc>
          <w:tcPr>
            <w:tcW w:w="2327" w:type="dxa"/>
            <w:gridSpan w:val="5"/>
            <w:tcBorders>
              <w:top w:val="single" w:sz="8" w:space="0" w:color="076F20"/>
              <w:left w:val="single" w:sz="4" w:space="0" w:color="077920"/>
              <w:bottom w:val="single" w:sz="4" w:space="0" w:color="077920"/>
              <w:right w:val="single" w:sz="8" w:space="0" w:color="076F20"/>
            </w:tcBorders>
            <w:vAlign w:val="center"/>
          </w:tcPr>
          <w:p w14:paraId="0670522F" w14:textId="77777777" w:rsidR="009C00F0" w:rsidRDefault="008314A7">
            <w:pPr>
              <w:spacing w:after="0"/>
              <w:ind w:left="300" w:firstLine="0"/>
              <w:jc w:val="left"/>
            </w:pPr>
            <w:r>
              <w:t xml:space="preserve">NÚMERO DE </w:t>
            </w:r>
          </w:p>
          <w:p w14:paraId="1E0D925E" w14:textId="77777777" w:rsidR="009C00F0" w:rsidRDefault="008314A7">
            <w:pPr>
              <w:spacing w:after="0"/>
              <w:ind w:left="262" w:firstLine="0"/>
              <w:jc w:val="left"/>
            </w:pPr>
            <w:r>
              <w:t xml:space="preserve">APARTADO O </w:t>
            </w:r>
          </w:p>
          <w:p w14:paraId="09B4E9F5" w14:textId="77777777" w:rsidR="009C00F0" w:rsidRDefault="008314A7">
            <w:pPr>
              <w:spacing w:after="0"/>
              <w:ind w:left="106" w:firstLine="0"/>
              <w:jc w:val="left"/>
            </w:pPr>
            <w:r>
              <w:t xml:space="preserve">SUBAPARTADOS </w:t>
            </w:r>
          </w:p>
          <w:p w14:paraId="7C800C41" w14:textId="77777777" w:rsidR="009C00F0" w:rsidRDefault="008314A7">
            <w:pPr>
              <w:spacing w:after="0"/>
              <w:ind w:left="166" w:firstLine="0"/>
              <w:jc w:val="left"/>
            </w:pPr>
            <w:r>
              <w:t xml:space="preserve">CON EL QUE SE </w:t>
            </w:r>
          </w:p>
          <w:p w14:paraId="576318EA" w14:textId="77777777" w:rsidR="009C00F0" w:rsidRDefault="008314A7">
            <w:pPr>
              <w:spacing w:after="0"/>
              <w:ind w:left="0" w:firstLine="0"/>
              <w:jc w:val="left"/>
            </w:pPr>
            <w:r>
              <w:t xml:space="preserve">ASOCIA EL MÉRITO </w:t>
            </w:r>
          </w:p>
        </w:tc>
      </w:tr>
      <w:tr w:rsidR="009C00F0" w14:paraId="49F40BFC" w14:textId="77777777" w:rsidTr="002E1484">
        <w:tblPrEx>
          <w:tblCellMar>
            <w:top w:w="0" w:type="dxa"/>
            <w:left w:w="50" w:type="dxa"/>
            <w:right w:w="115" w:type="dxa"/>
          </w:tblCellMar>
        </w:tblPrEx>
        <w:trPr>
          <w:gridBefore w:val="1"/>
          <w:wBefore w:w="21" w:type="dxa"/>
          <w:trHeight w:val="283"/>
        </w:trPr>
        <w:tc>
          <w:tcPr>
            <w:tcW w:w="1941" w:type="dxa"/>
            <w:gridSpan w:val="5"/>
            <w:tcBorders>
              <w:top w:val="single" w:sz="4" w:space="0" w:color="077920"/>
              <w:left w:val="single" w:sz="8" w:space="0" w:color="076F20"/>
              <w:bottom w:val="single" w:sz="4" w:space="0" w:color="077920"/>
              <w:right w:val="single" w:sz="4" w:space="0" w:color="077920"/>
            </w:tcBorders>
          </w:tcPr>
          <w:p w14:paraId="49580827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5026" w:type="dxa"/>
            <w:gridSpan w:val="3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4" w:space="0" w:color="077920"/>
            </w:tcBorders>
          </w:tcPr>
          <w:p w14:paraId="513DAC24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2327" w:type="dxa"/>
            <w:gridSpan w:val="5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8" w:space="0" w:color="076F20"/>
            </w:tcBorders>
          </w:tcPr>
          <w:p w14:paraId="4601B11A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  <w:tr w:rsidR="00704D73" w14:paraId="33F92EE2" w14:textId="77777777" w:rsidTr="002E1484">
        <w:tblPrEx>
          <w:tblCellMar>
            <w:top w:w="0" w:type="dxa"/>
            <w:left w:w="50" w:type="dxa"/>
            <w:right w:w="115" w:type="dxa"/>
          </w:tblCellMar>
        </w:tblPrEx>
        <w:trPr>
          <w:gridBefore w:val="1"/>
          <w:wBefore w:w="21" w:type="dxa"/>
          <w:trHeight w:val="283"/>
        </w:trPr>
        <w:tc>
          <w:tcPr>
            <w:tcW w:w="1941" w:type="dxa"/>
            <w:gridSpan w:val="5"/>
            <w:tcBorders>
              <w:top w:val="single" w:sz="4" w:space="0" w:color="077920"/>
              <w:left w:val="single" w:sz="8" w:space="0" w:color="076F20"/>
              <w:bottom w:val="single" w:sz="4" w:space="0" w:color="077920"/>
              <w:right w:val="single" w:sz="4" w:space="0" w:color="077920"/>
            </w:tcBorders>
          </w:tcPr>
          <w:p w14:paraId="27B2EC13" w14:textId="77777777" w:rsidR="00704D73" w:rsidRDefault="00704D73">
            <w:pPr>
              <w:spacing w:after="160"/>
              <w:ind w:left="0" w:firstLine="0"/>
              <w:jc w:val="left"/>
            </w:pPr>
          </w:p>
        </w:tc>
        <w:tc>
          <w:tcPr>
            <w:tcW w:w="5026" w:type="dxa"/>
            <w:gridSpan w:val="3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4" w:space="0" w:color="077920"/>
            </w:tcBorders>
          </w:tcPr>
          <w:p w14:paraId="16175006" w14:textId="77777777" w:rsidR="00704D73" w:rsidRDefault="00704D73">
            <w:pPr>
              <w:spacing w:after="160"/>
              <w:ind w:left="0" w:firstLine="0"/>
              <w:jc w:val="left"/>
            </w:pPr>
          </w:p>
        </w:tc>
        <w:tc>
          <w:tcPr>
            <w:tcW w:w="2327" w:type="dxa"/>
            <w:gridSpan w:val="5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8" w:space="0" w:color="076F20"/>
            </w:tcBorders>
          </w:tcPr>
          <w:p w14:paraId="1765B5B9" w14:textId="77777777" w:rsidR="00704D73" w:rsidRDefault="00704D73">
            <w:pPr>
              <w:spacing w:after="160"/>
              <w:ind w:left="0" w:firstLine="0"/>
              <w:jc w:val="left"/>
            </w:pPr>
          </w:p>
        </w:tc>
      </w:tr>
      <w:tr w:rsidR="00704D73" w14:paraId="31D41C67" w14:textId="77777777" w:rsidTr="002E1484">
        <w:tblPrEx>
          <w:tblCellMar>
            <w:top w:w="0" w:type="dxa"/>
            <w:left w:w="50" w:type="dxa"/>
            <w:right w:w="115" w:type="dxa"/>
          </w:tblCellMar>
        </w:tblPrEx>
        <w:trPr>
          <w:gridBefore w:val="1"/>
          <w:wBefore w:w="21" w:type="dxa"/>
          <w:trHeight w:val="283"/>
        </w:trPr>
        <w:tc>
          <w:tcPr>
            <w:tcW w:w="1941" w:type="dxa"/>
            <w:gridSpan w:val="5"/>
            <w:tcBorders>
              <w:top w:val="single" w:sz="4" w:space="0" w:color="077920"/>
              <w:left w:val="single" w:sz="8" w:space="0" w:color="076F20"/>
              <w:bottom w:val="single" w:sz="4" w:space="0" w:color="077920"/>
              <w:right w:val="single" w:sz="4" w:space="0" w:color="077920"/>
            </w:tcBorders>
          </w:tcPr>
          <w:p w14:paraId="2F945959" w14:textId="77777777" w:rsidR="00704D73" w:rsidRDefault="00704D73">
            <w:pPr>
              <w:spacing w:after="160"/>
              <w:ind w:left="0" w:firstLine="0"/>
              <w:jc w:val="left"/>
            </w:pPr>
          </w:p>
        </w:tc>
        <w:tc>
          <w:tcPr>
            <w:tcW w:w="5026" w:type="dxa"/>
            <w:gridSpan w:val="3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4" w:space="0" w:color="077920"/>
            </w:tcBorders>
          </w:tcPr>
          <w:p w14:paraId="69346AC6" w14:textId="77777777" w:rsidR="00704D73" w:rsidRDefault="00704D73">
            <w:pPr>
              <w:spacing w:after="160"/>
              <w:ind w:left="0" w:firstLine="0"/>
              <w:jc w:val="left"/>
            </w:pPr>
          </w:p>
        </w:tc>
        <w:tc>
          <w:tcPr>
            <w:tcW w:w="2327" w:type="dxa"/>
            <w:gridSpan w:val="5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8" w:space="0" w:color="076F20"/>
            </w:tcBorders>
          </w:tcPr>
          <w:p w14:paraId="1AF1303C" w14:textId="77777777" w:rsidR="00704D73" w:rsidRDefault="00704D73">
            <w:pPr>
              <w:spacing w:after="160"/>
              <w:ind w:left="0" w:firstLine="0"/>
              <w:jc w:val="left"/>
            </w:pPr>
          </w:p>
        </w:tc>
      </w:tr>
      <w:tr w:rsidR="009C00F0" w14:paraId="1CA057D2" w14:textId="77777777" w:rsidTr="002E1484">
        <w:tblPrEx>
          <w:tblCellMar>
            <w:top w:w="0" w:type="dxa"/>
            <w:left w:w="50" w:type="dxa"/>
            <w:right w:w="115" w:type="dxa"/>
          </w:tblCellMar>
        </w:tblPrEx>
        <w:trPr>
          <w:gridBefore w:val="1"/>
          <w:wBefore w:w="21" w:type="dxa"/>
          <w:trHeight w:val="283"/>
        </w:trPr>
        <w:tc>
          <w:tcPr>
            <w:tcW w:w="1941" w:type="dxa"/>
            <w:gridSpan w:val="5"/>
            <w:tcBorders>
              <w:top w:val="single" w:sz="4" w:space="0" w:color="077920"/>
              <w:left w:val="single" w:sz="8" w:space="0" w:color="076F20"/>
              <w:bottom w:val="single" w:sz="4" w:space="0" w:color="077920"/>
              <w:right w:val="single" w:sz="4" w:space="0" w:color="077920"/>
            </w:tcBorders>
          </w:tcPr>
          <w:p w14:paraId="327C9EB6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5026" w:type="dxa"/>
            <w:gridSpan w:val="3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4" w:space="0" w:color="077920"/>
            </w:tcBorders>
          </w:tcPr>
          <w:p w14:paraId="71E16FA0" w14:textId="77777777" w:rsidR="009C00F0" w:rsidRDefault="009C00F0">
            <w:pPr>
              <w:spacing w:after="160"/>
              <w:ind w:left="0" w:firstLine="0"/>
              <w:jc w:val="left"/>
            </w:pPr>
          </w:p>
        </w:tc>
        <w:tc>
          <w:tcPr>
            <w:tcW w:w="2327" w:type="dxa"/>
            <w:gridSpan w:val="5"/>
            <w:tcBorders>
              <w:top w:val="single" w:sz="4" w:space="0" w:color="077920"/>
              <w:left w:val="single" w:sz="4" w:space="0" w:color="077920"/>
              <w:bottom w:val="single" w:sz="4" w:space="0" w:color="077920"/>
              <w:right w:val="single" w:sz="8" w:space="0" w:color="076F20"/>
            </w:tcBorders>
          </w:tcPr>
          <w:p w14:paraId="70844036" w14:textId="77777777" w:rsidR="009C00F0" w:rsidRDefault="009C00F0">
            <w:pPr>
              <w:spacing w:after="160"/>
              <w:ind w:left="0" w:firstLine="0"/>
              <w:jc w:val="left"/>
            </w:pPr>
          </w:p>
        </w:tc>
      </w:tr>
    </w:tbl>
    <w:p w14:paraId="728392E5" w14:textId="77777777" w:rsidR="00152268" w:rsidRDefault="00152268">
      <w:pPr>
        <w:spacing w:after="401"/>
        <w:ind w:left="-5"/>
      </w:pPr>
    </w:p>
    <w:p w14:paraId="27A851CA" w14:textId="0F81681B" w:rsidR="009C00F0" w:rsidRDefault="008314A7">
      <w:pPr>
        <w:spacing w:after="401"/>
        <w:ind w:left="-5"/>
      </w:pPr>
      <w:r>
        <w:t xml:space="preserve">La persona abajo firmante DECLARA, bajo su expresa responsabilidad, que son ciertos los datos consignados, y que puede acreditar documentalmente todos los méritos </w:t>
      </w:r>
      <w:proofErr w:type="spellStart"/>
      <w:r>
        <w:t>autobaremados</w:t>
      </w:r>
      <w:proofErr w:type="spellEnd"/>
      <w:r>
        <w:t xml:space="preserve"> que figuran en este modelo. </w:t>
      </w:r>
    </w:p>
    <w:p w14:paraId="7F567EA8" w14:textId="77777777" w:rsidR="009C00F0" w:rsidRDefault="008314A7">
      <w:pPr>
        <w:ind w:left="181"/>
      </w:pPr>
      <w:r>
        <w:t xml:space="preserve"> En _________________</w:t>
      </w:r>
      <w:proofErr w:type="gramStart"/>
      <w:r>
        <w:t>Fecha  _</w:t>
      </w:r>
      <w:proofErr w:type="gramEnd"/>
      <w:r>
        <w:t xml:space="preserve">_________________________ </w:t>
      </w:r>
    </w:p>
    <w:p w14:paraId="3445EFCA" w14:textId="77777777" w:rsidR="009C00F0" w:rsidRDefault="008314A7">
      <w:pPr>
        <w:ind w:left="221"/>
      </w:pPr>
      <w:r>
        <w:t xml:space="preserve"> Firmado _________________________ </w:t>
      </w:r>
    </w:p>
    <w:sectPr w:rsidR="009C00F0" w:rsidSect="00FA1572">
      <w:headerReference w:type="default" r:id="rId6"/>
      <w:footerReference w:type="default" r:id="rId7"/>
      <w:pgSz w:w="11906" w:h="16838"/>
      <w:pgMar w:top="2268" w:right="1695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70597" w14:textId="77777777" w:rsidR="002719EF" w:rsidRDefault="002719EF" w:rsidP="00FA1572">
      <w:pPr>
        <w:spacing w:after="0" w:line="240" w:lineRule="auto"/>
      </w:pPr>
      <w:r>
        <w:separator/>
      </w:r>
    </w:p>
  </w:endnote>
  <w:endnote w:type="continuationSeparator" w:id="0">
    <w:p w14:paraId="034B4A46" w14:textId="77777777" w:rsidR="002719EF" w:rsidRDefault="002719EF" w:rsidP="00FA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6164" w14:textId="3727EAE2" w:rsidR="00FA1572" w:rsidRDefault="00C33232" w:rsidP="001E0A5E">
    <w:pPr>
      <w:pStyle w:val="Piedepgina"/>
      <w:tabs>
        <w:tab w:val="clear" w:pos="4252"/>
        <w:tab w:val="clear" w:pos="8504"/>
        <w:tab w:val="left" w:pos="6090"/>
      </w:tabs>
    </w:pPr>
    <w:r>
      <w:rPr>
        <w:noProof/>
      </w:rPr>
      <w:drawing>
        <wp:inline distT="0" distB="0" distL="0" distR="0" wp14:anchorId="221231FE" wp14:editId="08F4ECAA">
          <wp:extent cx="1742093" cy="120967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823" cy="12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0A5E">
      <w:tab/>
    </w:r>
  </w:p>
  <w:p w14:paraId="06B15F56" w14:textId="77777777" w:rsidR="00FA1572" w:rsidRDefault="00FA15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329F" w14:textId="77777777" w:rsidR="002719EF" w:rsidRDefault="002719EF" w:rsidP="00FA1572">
      <w:pPr>
        <w:spacing w:after="0" w:line="240" w:lineRule="auto"/>
      </w:pPr>
      <w:r>
        <w:separator/>
      </w:r>
    </w:p>
  </w:footnote>
  <w:footnote w:type="continuationSeparator" w:id="0">
    <w:p w14:paraId="072D26E7" w14:textId="77777777" w:rsidR="002719EF" w:rsidRDefault="002719EF" w:rsidP="00FA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0634" w14:textId="0BFE74A4" w:rsidR="00FA1572" w:rsidRDefault="00FA1572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6106F1" wp14:editId="345429D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75105" cy="1009650"/>
          <wp:effectExtent l="0" t="0" r="0" b="0"/>
          <wp:wrapNone/>
          <wp:docPr id="61" name="Imagen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904D2" w14:textId="77777777" w:rsidR="00FA1572" w:rsidRDefault="00FA15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0"/>
    <w:rsid w:val="00017DE1"/>
    <w:rsid w:val="0004158B"/>
    <w:rsid w:val="00046942"/>
    <w:rsid w:val="0009042E"/>
    <w:rsid w:val="00152268"/>
    <w:rsid w:val="001E0A5E"/>
    <w:rsid w:val="00267FBF"/>
    <w:rsid w:val="002719EF"/>
    <w:rsid w:val="002E1484"/>
    <w:rsid w:val="00436E65"/>
    <w:rsid w:val="00704D73"/>
    <w:rsid w:val="007C3914"/>
    <w:rsid w:val="008314A7"/>
    <w:rsid w:val="008F13A9"/>
    <w:rsid w:val="00900E16"/>
    <w:rsid w:val="009C00F0"/>
    <w:rsid w:val="009F4049"/>
    <w:rsid w:val="00A154CF"/>
    <w:rsid w:val="00AD38D7"/>
    <w:rsid w:val="00B70A4E"/>
    <w:rsid w:val="00C27729"/>
    <w:rsid w:val="00C31053"/>
    <w:rsid w:val="00C33232"/>
    <w:rsid w:val="00D40EFE"/>
    <w:rsid w:val="00E97C35"/>
    <w:rsid w:val="00F943CD"/>
    <w:rsid w:val="00F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3ABE2"/>
  <w15:docId w15:val="{C154EC68-39EB-4166-B33B-7AC697AD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39"/>
      <w:ind w:left="28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1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572"/>
    <w:rPr>
      <w:rFonts w:ascii="Times New Roman" w:eastAsia="Times New Roman" w:hAnsi="Times New Roman" w:cs="Times New Roman"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FA15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572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FF9EFFA183B41BEB8A89FF2CC125E" ma:contentTypeVersion="12" ma:contentTypeDescription="Crear nuevo documento." ma:contentTypeScope="" ma:versionID="be1f1431f4cf1e1519f893edc7262aaa">
  <xsd:schema xmlns:xsd="http://www.w3.org/2001/XMLSchema" xmlns:xs="http://www.w3.org/2001/XMLSchema" xmlns:p="http://schemas.microsoft.com/office/2006/metadata/properties" xmlns:ns2="40a83346-1c05-4ddf-8b0a-85629ac64137" xmlns:ns3="89dcf887-dcca-4996-9b3c-b4c0d9b5c580" targetNamespace="http://schemas.microsoft.com/office/2006/metadata/properties" ma:root="true" ma:fieldsID="89637b5875d6600343293c734f74e2df" ns2:_="" ns3:_="">
    <xsd:import namespace="40a83346-1c05-4ddf-8b0a-85629ac64137"/>
    <xsd:import namespace="89dcf887-dcca-4996-9b3c-b4c0d9b5c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346-1c05-4ddf-8b0a-85629ac64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42fa157-a9b9-4c16-98ea-3b5a08419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f887-dcca-4996-9b3c-b4c0d9b5c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f57ec-9401-4d20-8189-7c533bf451dc}" ma:internalName="TaxCatchAll" ma:showField="CatchAllData" ma:web="89dcf887-dcca-4996-9b3c-b4c0d9b5c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cf887-dcca-4996-9b3c-b4c0d9b5c580" xsi:nil="true"/>
    <lcf76f155ced4ddcb4097134ff3c332f xmlns="40a83346-1c05-4ddf-8b0a-85629ac641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ACEF4-ECC7-486C-90F6-4BBD9983F395}"/>
</file>

<file path=customXml/itemProps2.xml><?xml version="1.0" encoding="utf-8"?>
<ds:datastoreItem xmlns:ds="http://schemas.openxmlformats.org/officeDocument/2006/customXml" ds:itemID="{C9CC5DE7-DF52-4549-8088-A69900BB0F8C}"/>
</file>

<file path=customXml/itemProps3.xml><?xml version="1.0" encoding="utf-8"?>
<ds:datastoreItem xmlns:ds="http://schemas.openxmlformats.org/officeDocument/2006/customXml" ds:itemID="{7DD3B93F-11EE-4895-9F45-D1836D2B1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AUTOBAREMACIÓN SUBD. GRAL.docx</vt:lpstr>
    </vt:vector>
  </TitlesOfParts>
  <Company>Extenda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AUTOBAREMACIÓN SUBD. GRAL.docx</dc:title>
  <dc:subject/>
  <dc:creator>sarodriguez</dc:creator>
  <cp:keywords/>
  <cp:lastModifiedBy>Eduardo Carrera Sualis</cp:lastModifiedBy>
  <cp:revision>2</cp:revision>
  <dcterms:created xsi:type="dcterms:W3CDTF">2022-09-23T05:07:00Z</dcterms:created>
  <dcterms:modified xsi:type="dcterms:W3CDTF">2022-09-23T05:07:00Z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0x010100E9CFF9EFFA183B41BEB8A89FF2CC125E</vt:lpwstr>
  </property>
</Properties>
</file>